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Что такое «мама-терапия»</w:t>
      </w:r>
      <w:bookmarkStart w:id="0" w:name="_GoBack"/>
      <w:bookmarkEnd w:id="0"/>
    </w:p>
    <w:p>
      <w:pPr>
        <w:pStyle w:val="Normal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Профессор Борис Зиновьевич Драпкин, один из самых известных детских психиатров и психотерапевтов, удостоенный звания «Почетный профессор психотерапии», создал уникальную психотерапевтическую методику лечения детских недугов – «Мама-терапия». Его метод отработан и запатентован, признан Всероссийским обществом детских психиатров, одобрен Минздравом Российской Федерации. Эта методика помогает улучшить состояние ребенка, оказать существенную помощь в налаживании отношений с детьми силой материнской любви.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Между матерью и маленьким ребенком существует очень тесная эмоциональная связь, которая закладывается чисто биологически на стадиях беременности и кормления грудью.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Голос матери становится чем-то вроде внутреннего голоса маленького ребенка, поэтому он воздействует на ребенка гораздо сильнее любого психотерапевта, особенно, если мамин голос транслирует маленькому человеку – материнскую любовь и чувство защищенности – своего рода психологическую плаценту. Именно поэтому практически любая мать может стать целителем своего ребенка.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МЕТОДИКА «МАМА-ТЕРАПИЯ»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Подойдите к кроватке малыша через 20-30 минут, убедитесь, что он спит, слегка притроньтесь к его ручке или головке и произносите (сначала мысленно, а затем вслух) фразу за фразой.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Старайтесь делать это медленно, со всей силой своего материнского убеждения, как бы посылая малышу «волны люби».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Повторять процедуру надо каждый день. Программа рассчитана в среднем на 2 месяца, но улучшения в состоянии ребенка начнутся раньше. Изменять формулировки и переставлять фразы местами не стоит, так как именно эта последовательность доказала свою эффективность при оказании помощи многим тысячам детей. Это общая программа, которую можно применять самостоятельно.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Индивидуальна программа создается и корректируется в процессе лечения специалистом. Самое главное — заканчивать нужно всегда заверениями в безграничной материнской любви.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Вся программа абсолютно позитивная, здесь нет никаких «не». Вы просто пробуждаете в своем малыше желание быть счастливым, здоровым и закрепляете уверенность, что это возможно.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Вот текст базовых блоков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1-й блок</w:t>
      </w:r>
      <w:r>
        <w:rPr>
          <w:rFonts w:ascii="Times New Roman" w:hAnsi="Times New Roman"/>
          <w:sz w:val="28"/>
          <w:szCs w:val="28"/>
        </w:rPr>
        <w:t xml:space="preserve"> «Витамин материнской любви»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Я тебя очень-очень сильно люблю.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Ты самое дорогое и родное, что у меня есть.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Ты моя родная частичка, родная кровинушка.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Я без тебя не могу жить.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Я и папа тебя очень сильно любим.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2-й блок</w:t>
      </w:r>
      <w:r>
        <w:rPr>
          <w:rFonts w:ascii="Times New Roman" w:hAnsi="Times New Roman"/>
          <w:sz w:val="28"/>
          <w:szCs w:val="28"/>
        </w:rPr>
        <w:t xml:space="preserve"> «Физическое здоровье»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(Мама мысленно представляет идеальный образ своего ребенка.)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Ты сильный, здоровый, красивый ребенок, мой мальчик (моя девочка).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Ты хорошо кушаешь и поэтому быстро растешь и развиваешься. (Эта фраза замечательно работает. У малоежек появляется хороший аппетит.)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У тебя крепкие, здоровые сердечко, грудка, животик. (Идет установка на отсечение всех психосоматических заболеваний: астмы, сердечных неврозов, дискинезии желчевыводящих путей…)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Ты легко и красиво двигаешься. (Отсекаются все двигательные нарушения.)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Ты закаленный, редко и мало болеешь.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3-й блок</w:t>
      </w:r>
      <w:r>
        <w:rPr>
          <w:rFonts w:ascii="Times New Roman" w:hAnsi="Times New Roman"/>
          <w:sz w:val="28"/>
          <w:szCs w:val="28"/>
        </w:rPr>
        <w:t xml:space="preserve"> «Нервно-психическое здоровье»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Ты спокойный мальчик (девочка). У тебя хорошие крепкие нервы. - Ты терпеливый, ты добрый, ты общительный.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Ты умный мальчик. У тебя хорошо развивается головка. Ты все хорошо понимаешь и запоминаешь.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У тебя всегда хорошее настроение, и ты любишь улыбаться. (Ограждаем от детских депрессий и целой группы психических нарушений.)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Ты хорошо спишь. (Эта установка очень быстро начинает действовать.) Ты легко и быстро засыпаешь, ты видишь только хорошие, добрые сны. Ты хорошо отдыхаешь, когда спишь.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У тебя хорошо и быстро развивается речь.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4-й блок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«Эмоциональный эффект, очищение от болезней»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Я забираю и выбрасываю твою болезнь и твои трудности. (Далее мама называет проблемы ребенка конкретно.)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Я забираю и выбрасываю твой плохой сон. (Если ребенок плохо спит).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Я забираю и выбрасываю твои страшные сны.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Я забираю и выбрасываю твою плаксивость.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Я забираю и выбрасываю твою нелюбовь к еде.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(И заключительная фраза на мажоре) Я тебя очень-очень сильно люблю.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Говорите эти слова вашим сладко спящим детишкам, и они обязательно вырастут здоровыми, умными и счастливыми. Здоровья и счастья вам и вашим детям!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>Материал подготовила Зяблицева Марина Юрьевна,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медицинская сестра КЗР ГАУЗ СО ДГБ г. Нижний Тагил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LibreOffice/7.3.7.2$Windows_X86_64 LibreOffice_project/e114eadc50a9ff8d8c8a0567d6da8f454beeb84f</Application>
  <AppVersion>15.0000</AppVersion>
  <Pages>3</Pages>
  <Words>580</Words>
  <Characters>3610</Characters>
  <CharactersWithSpaces>4159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2022-05-04T08:23:00Z</dcterms:created>
  <dc:creator>1APP109</dc:creator>
  <dc:description/>
  <dc:language>ru-RU</dc:language>
  <cp:lastModifiedBy/>
  <dcterms:modified xsi:type="dcterms:W3CDTF">2023-04-05T11:15:35Z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